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447" w:rsidRPr="00C17F9B" w:rsidRDefault="000E14DB" w:rsidP="00455447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455447" w:rsidRPr="00C17F9B">
        <w:rPr>
          <w:rFonts w:ascii="Times New Roman" w:hAnsi="Times New Roman" w:cs="Times New Roman"/>
          <w:sz w:val="24"/>
          <w:szCs w:val="24"/>
        </w:rPr>
        <w:t>Утверждаю:</w:t>
      </w:r>
    </w:p>
    <w:p w:rsidR="00455447" w:rsidRPr="00C17F9B" w:rsidRDefault="00455447" w:rsidP="00455447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455447" w:rsidRDefault="00455447" w:rsidP="00455447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А.В.</w:t>
      </w:r>
    </w:p>
    <w:p w:rsidR="00455447" w:rsidRPr="00C17F9B" w:rsidRDefault="002627EA" w:rsidP="00455447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№116 от 30.08.2019</w:t>
      </w:r>
    </w:p>
    <w:p w:rsidR="00455447" w:rsidRDefault="00455447" w:rsidP="004554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E98" w:rsidRPr="000E14DB" w:rsidRDefault="0097502F" w:rsidP="00677E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</w:t>
      </w:r>
      <w:r w:rsidR="000E14DB" w:rsidRPr="000E14DB">
        <w:rPr>
          <w:rFonts w:ascii="Times New Roman" w:hAnsi="Times New Roman" w:cs="Times New Roman"/>
          <w:sz w:val="24"/>
          <w:szCs w:val="24"/>
        </w:rPr>
        <w:t xml:space="preserve"> мероприятий по профилактики</w:t>
      </w:r>
      <w:r w:rsidR="00A87412">
        <w:rPr>
          <w:rFonts w:ascii="Times New Roman" w:hAnsi="Times New Roman" w:cs="Times New Roman"/>
          <w:sz w:val="24"/>
          <w:szCs w:val="24"/>
        </w:rPr>
        <w:t xml:space="preserve"> </w:t>
      </w:r>
      <w:r w:rsidR="000E14DB" w:rsidRPr="000E14DB">
        <w:rPr>
          <w:rFonts w:ascii="Times New Roman" w:hAnsi="Times New Roman" w:cs="Times New Roman"/>
          <w:sz w:val="24"/>
          <w:szCs w:val="24"/>
        </w:rPr>
        <w:t xml:space="preserve">правонарушений, безнадзорности и беспризорности среди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14DB" w:rsidRPr="000E14DB">
        <w:rPr>
          <w:rFonts w:ascii="Times New Roman" w:hAnsi="Times New Roman" w:cs="Times New Roman"/>
          <w:sz w:val="24"/>
          <w:szCs w:val="24"/>
        </w:rPr>
        <w:t xml:space="preserve">несовершеннолетних в </w:t>
      </w:r>
      <w:r w:rsidR="00A87412">
        <w:rPr>
          <w:rFonts w:ascii="Times New Roman" w:hAnsi="Times New Roman" w:cs="Times New Roman"/>
          <w:sz w:val="24"/>
          <w:szCs w:val="24"/>
        </w:rPr>
        <w:t xml:space="preserve"> МКОУ </w:t>
      </w:r>
      <w:r w:rsidR="002871C3">
        <w:rPr>
          <w:rFonts w:ascii="Times New Roman" w:hAnsi="Times New Roman" w:cs="Times New Roman"/>
          <w:sz w:val="24"/>
          <w:szCs w:val="24"/>
        </w:rPr>
        <w:t>«</w:t>
      </w:r>
      <w:r w:rsidR="00A87412">
        <w:rPr>
          <w:rFonts w:ascii="Times New Roman" w:hAnsi="Times New Roman" w:cs="Times New Roman"/>
          <w:sz w:val="24"/>
          <w:szCs w:val="24"/>
        </w:rPr>
        <w:t>Рыбинская</w:t>
      </w:r>
      <w:r w:rsidR="002871C3">
        <w:rPr>
          <w:rFonts w:ascii="Times New Roman" w:hAnsi="Times New Roman" w:cs="Times New Roman"/>
          <w:sz w:val="24"/>
          <w:szCs w:val="24"/>
        </w:rPr>
        <w:t xml:space="preserve"> С</w:t>
      </w:r>
      <w:r w:rsidR="00677E98">
        <w:rPr>
          <w:rFonts w:ascii="Times New Roman" w:hAnsi="Times New Roman" w:cs="Times New Roman"/>
          <w:sz w:val="24"/>
          <w:szCs w:val="24"/>
        </w:rPr>
        <w:t>Ш</w:t>
      </w:r>
      <w:r w:rsidR="002871C3">
        <w:rPr>
          <w:rFonts w:ascii="Times New Roman" w:hAnsi="Times New Roman" w:cs="Times New Roman"/>
          <w:sz w:val="24"/>
          <w:szCs w:val="24"/>
        </w:rPr>
        <w:t>»</w:t>
      </w:r>
      <w:r w:rsidR="00677E98">
        <w:rPr>
          <w:rFonts w:ascii="Times New Roman" w:hAnsi="Times New Roman" w:cs="Times New Roman"/>
          <w:sz w:val="24"/>
          <w:szCs w:val="24"/>
        </w:rPr>
        <w:t xml:space="preserve"> </w:t>
      </w:r>
      <w:r w:rsidR="00677E98" w:rsidRPr="00677E98">
        <w:rPr>
          <w:rFonts w:ascii="Times New Roman" w:hAnsi="Times New Roman" w:cs="Times New Roman"/>
          <w:sz w:val="24"/>
          <w:szCs w:val="24"/>
        </w:rPr>
        <w:t xml:space="preserve"> </w:t>
      </w:r>
      <w:r w:rsidR="002627EA">
        <w:rPr>
          <w:rFonts w:ascii="Times New Roman" w:hAnsi="Times New Roman" w:cs="Times New Roman"/>
          <w:sz w:val="24"/>
          <w:szCs w:val="24"/>
        </w:rPr>
        <w:t>на 2019-2020</w:t>
      </w:r>
      <w:r w:rsidR="00A87412">
        <w:rPr>
          <w:rFonts w:ascii="Times New Roman" w:hAnsi="Times New Roman" w:cs="Times New Roman"/>
          <w:sz w:val="24"/>
          <w:szCs w:val="24"/>
        </w:rPr>
        <w:t xml:space="preserve"> </w:t>
      </w:r>
      <w:r w:rsidR="00677E98" w:rsidRPr="000E14DB">
        <w:rPr>
          <w:rFonts w:ascii="Times New Roman" w:hAnsi="Times New Roman" w:cs="Times New Roman"/>
          <w:sz w:val="24"/>
          <w:szCs w:val="24"/>
        </w:rPr>
        <w:t>учебный год</w:t>
      </w:r>
    </w:p>
    <w:p w:rsidR="000E14DB" w:rsidRPr="000E14DB" w:rsidRDefault="000E14DB" w:rsidP="000E14D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671156" w:rsidTr="00671156">
        <w:tc>
          <w:tcPr>
            <w:tcW w:w="817" w:type="dxa"/>
          </w:tcPr>
          <w:p w:rsidR="00671156" w:rsidRDefault="0067115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8" w:type="dxa"/>
          </w:tcPr>
          <w:p w:rsidR="00671156" w:rsidRDefault="0067115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671156" w:rsidRDefault="0067115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393" w:type="dxa"/>
          </w:tcPr>
          <w:p w:rsidR="00671156" w:rsidRDefault="0067115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671156" w:rsidTr="00671156">
        <w:tc>
          <w:tcPr>
            <w:tcW w:w="817" w:type="dxa"/>
          </w:tcPr>
          <w:p w:rsidR="00671156" w:rsidRDefault="0067115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671156" w:rsidRPr="000E14DB" w:rsidRDefault="00671156" w:rsidP="00671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Раздел  «Организационные  мероприятия,  проводимые  в  рамках  профилактики  детской беспризорности, безнадзорности и правонарушений несовершеннолетних». </w:t>
            </w:r>
          </w:p>
          <w:p w:rsidR="00671156" w:rsidRDefault="0067115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71156" w:rsidRDefault="00AA34B1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теч. года</w:t>
            </w:r>
          </w:p>
        </w:tc>
        <w:tc>
          <w:tcPr>
            <w:tcW w:w="2393" w:type="dxa"/>
          </w:tcPr>
          <w:p w:rsidR="00671156" w:rsidRDefault="00F41EA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 совместно с КДН</w:t>
            </w:r>
          </w:p>
        </w:tc>
      </w:tr>
      <w:tr w:rsidR="00671156" w:rsidTr="00671156">
        <w:tc>
          <w:tcPr>
            <w:tcW w:w="817" w:type="dxa"/>
          </w:tcPr>
          <w:p w:rsidR="00671156" w:rsidRDefault="00F41EA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8" w:type="dxa"/>
          </w:tcPr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оперативно-профилактических  мероприятий «Подросток»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 делам несовершеннолетних и защите их прав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Ольховского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1156" w:rsidRDefault="0067115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71156" w:rsidRDefault="00AA34B1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плану КПДН</w:t>
            </w:r>
          </w:p>
        </w:tc>
        <w:tc>
          <w:tcPr>
            <w:tcW w:w="2393" w:type="dxa"/>
          </w:tcPr>
          <w:p w:rsidR="00671156" w:rsidRDefault="00F41EA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 совместно с КДН</w:t>
            </w:r>
          </w:p>
        </w:tc>
      </w:tr>
      <w:tr w:rsidR="00671156" w:rsidTr="00671156">
        <w:tc>
          <w:tcPr>
            <w:tcW w:w="817" w:type="dxa"/>
          </w:tcPr>
          <w:p w:rsidR="00671156" w:rsidRDefault="00F41EA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8" w:type="dxa"/>
          </w:tcPr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работы  по  раннему </w:t>
            </w:r>
          </w:p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выявлению 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ейного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неблагополучия учащихся школы </w:t>
            </w:r>
          </w:p>
          <w:p w:rsidR="00671156" w:rsidRDefault="0067115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71156" w:rsidRDefault="00AA34B1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теч. года</w:t>
            </w:r>
          </w:p>
        </w:tc>
        <w:tc>
          <w:tcPr>
            <w:tcW w:w="2393" w:type="dxa"/>
          </w:tcPr>
          <w:p w:rsidR="00671156" w:rsidRDefault="00F41EA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 совместно с КДН</w:t>
            </w:r>
          </w:p>
        </w:tc>
      </w:tr>
      <w:tr w:rsidR="00F41EA3" w:rsidTr="00671156">
        <w:tc>
          <w:tcPr>
            <w:tcW w:w="817" w:type="dxa"/>
          </w:tcPr>
          <w:p w:rsidR="00F41EA3" w:rsidRDefault="00F41EA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68" w:type="dxa"/>
          </w:tcPr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Коорди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нация  вопросов,  связанных  с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людением  условий  воспитания,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обучения,  содержания </w:t>
            </w:r>
          </w:p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несовершеннолетних,  а  также </w:t>
            </w:r>
          </w:p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обращением с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несовершеннолетними </w:t>
            </w:r>
          </w:p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41EA3" w:rsidRDefault="00AA34B1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теч. года</w:t>
            </w:r>
          </w:p>
        </w:tc>
        <w:tc>
          <w:tcPr>
            <w:tcW w:w="2393" w:type="dxa"/>
          </w:tcPr>
          <w:p w:rsidR="00F41EA3" w:rsidRDefault="00F41EA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 совместно с КДН</w:t>
            </w:r>
          </w:p>
        </w:tc>
      </w:tr>
      <w:tr w:rsidR="00F41EA3" w:rsidTr="00671156">
        <w:tc>
          <w:tcPr>
            <w:tcW w:w="817" w:type="dxa"/>
          </w:tcPr>
          <w:p w:rsidR="00F41EA3" w:rsidRDefault="00F41EA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68" w:type="dxa"/>
          </w:tcPr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и  проведение </w:t>
            </w:r>
          </w:p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специализированных  рейдов, </w:t>
            </w:r>
          </w:p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направленных  на  выявление  детской </w:t>
            </w:r>
          </w:p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беспризорности,  безнадзорности  и </w:t>
            </w:r>
          </w:p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правонарушений</w:t>
            </w:r>
          </w:p>
          <w:p w:rsidR="00F41EA3" w:rsidRPr="000E14DB" w:rsidRDefault="00F41EA3" w:rsidP="00F41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41EA3" w:rsidRDefault="00AA34B1" w:rsidP="00F41E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теч. года</w:t>
            </w:r>
          </w:p>
        </w:tc>
        <w:tc>
          <w:tcPr>
            <w:tcW w:w="2393" w:type="dxa"/>
          </w:tcPr>
          <w:p w:rsidR="00F41EA3" w:rsidRDefault="00F41EA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 совместно с КДН</w:t>
            </w:r>
          </w:p>
        </w:tc>
      </w:tr>
    </w:tbl>
    <w:p w:rsidR="000E14DB" w:rsidRPr="000E14DB" w:rsidRDefault="000E14DB" w:rsidP="009A72B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1F460E" w:rsidTr="001F460E">
        <w:tc>
          <w:tcPr>
            <w:tcW w:w="817" w:type="dxa"/>
          </w:tcPr>
          <w:p w:rsidR="001F460E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68" w:type="dxa"/>
          </w:tcPr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Анкетирование родителей (уровень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жизни, социальный статус)</w:t>
            </w:r>
          </w:p>
          <w:p w:rsidR="001F460E" w:rsidRDefault="001F460E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F460E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в течении года</w:t>
            </w:r>
          </w:p>
        </w:tc>
        <w:tc>
          <w:tcPr>
            <w:tcW w:w="2393" w:type="dxa"/>
          </w:tcPr>
          <w:p w:rsidR="001F460E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1F460E" w:rsidTr="001F460E">
        <w:tc>
          <w:tcPr>
            <w:tcW w:w="817" w:type="dxa"/>
          </w:tcPr>
          <w:p w:rsidR="001F460E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68" w:type="dxa"/>
          </w:tcPr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 и  анализ  причин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социальной  дезадаптации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несовершеннолетних,  предоставление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правовой  помощи  в  защите  их  прав  и законных интересов.</w:t>
            </w:r>
          </w:p>
          <w:p w:rsidR="001F460E" w:rsidRDefault="001F460E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F460E" w:rsidRDefault="00AA34B1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теч. года</w:t>
            </w:r>
          </w:p>
        </w:tc>
        <w:tc>
          <w:tcPr>
            <w:tcW w:w="2393" w:type="dxa"/>
          </w:tcPr>
          <w:p w:rsidR="001F460E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</w:tc>
      </w:tr>
      <w:tr w:rsidR="001F460E" w:rsidTr="001F460E">
        <w:tc>
          <w:tcPr>
            <w:tcW w:w="817" w:type="dxa"/>
          </w:tcPr>
          <w:p w:rsidR="001F460E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968" w:type="dxa"/>
          </w:tcPr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выявлению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овершеннолетних, не посещающих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 систематически пропускающих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нятия в школе без уважительных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причин.</w:t>
            </w:r>
          </w:p>
          <w:p w:rsidR="001F460E" w:rsidRDefault="001F460E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F460E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1F460E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</w:t>
            </w:r>
          </w:p>
        </w:tc>
      </w:tr>
      <w:tr w:rsidR="00D46824" w:rsidTr="001F460E">
        <w:tc>
          <w:tcPr>
            <w:tcW w:w="817" w:type="dxa"/>
          </w:tcPr>
          <w:p w:rsidR="00D46824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68" w:type="dxa"/>
          </w:tcPr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взаимодействия по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своевременному информированию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по делам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 и защите их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прав, отдела образования,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прокуратуры, отдела опеки и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социальной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Ольховского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о фактах выявления семейного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неблагополучия, жестокого обращения с детьми.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46824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93" w:type="dxa"/>
          </w:tcPr>
          <w:p w:rsidR="00D46824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</w:tbl>
    <w:p w:rsidR="000E14DB" w:rsidRPr="000E14DB" w:rsidRDefault="000E14DB" w:rsidP="000E14D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04"/>
        <w:gridCol w:w="4036"/>
        <w:gridCol w:w="2360"/>
        <w:gridCol w:w="2371"/>
      </w:tblGrid>
      <w:tr w:rsidR="00D46824" w:rsidTr="005D2AF8">
        <w:tc>
          <w:tcPr>
            <w:tcW w:w="804" w:type="dxa"/>
          </w:tcPr>
          <w:p w:rsidR="00D46824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036" w:type="dxa"/>
          </w:tcPr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индивидуальной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профилактической  работы  с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несовершеннолетними  «группы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риска»,  создание  индивидуальной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реабилитационной  программы  по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социально-психологическому </w:t>
            </w:r>
          </w:p>
          <w:p w:rsidR="00D46824" w:rsidRPr="000E14DB" w:rsidRDefault="00D46824" w:rsidP="00D46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сопровождению.</w:t>
            </w:r>
          </w:p>
          <w:p w:rsidR="00D46824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D46824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(по мере выявления)</w:t>
            </w:r>
          </w:p>
        </w:tc>
        <w:tc>
          <w:tcPr>
            <w:tcW w:w="2371" w:type="dxa"/>
          </w:tcPr>
          <w:p w:rsidR="00D46824" w:rsidRDefault="00814E1F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</w:t>
            </w:r>
          </w:p>
        </w:tc>
      </w:tr>
      <w:tr w:rsidR="00D46824" w:rsidTr="005D2AF8">
        <w:tc>
          <w:tcPr>
            <w:tcW w:w="804" w:type="dxa"/>
          </w:tcPr>
          <w:p w:rsidR="00D46824" w:rsidRDefault="00814E1F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036" w:type="dxa"/>
          </w:tcPr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(семинаров,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акций) для учащихся школы</w:t>
            </w:r>
            <w:r w:rsidR="009A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вопросам профилактики </w:t>
            </w:r>
          </w:p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безнадзорности, правонарушений и </w:t>
            </w:r>
          </w:p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преступности среди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несовершеннолетних.</w:t>
            </w:r>
          </w:p>
          <w:p w:rsidR="00D46824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D46824" w:rsidRDefault="00814E1F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 раз в четверть  </w:t>
            </w:r>
          </w:p>
        </w:tc>
        <w:tc>
          <w:tcPr>
            <w:tcW w:w="2371" w:type="dxa"/>
          </w:tcPr>
          <w:p w:rsidR="00D46824" w:rsidRDefault="00814E1F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</w:t>
            </w:r>
          </w:p>
        </w:tc>
      </w:tr>
      <w:tr w:rsidR="00D46824" w:rsidTr="005D2AF8">
        <w:tc>
          <w:tcPr>
            <w:tcW w:w="804" w:type="dxa"/>
          </w:tcPr>
          <w:p w:rsidR="00D46824" w:rsidRDefault="00814E1F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036" w:type="dxa"/>
          </w:tcPr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занятости детей и </w:t>
            </w:r>
          </w:p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подростков, состоящих на </w:t>
            </w:r>
          </w:p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илактическом учете в КДН и ЗП,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ДН, на внутришкольном учете, в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кружках и секциях.</w:t>
            </w:r>
          </w:p>
          <w:p w:rsidR="00D46824" w:rsidRDefault="00D46824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D46824" w:rsidRDefault="00814E1F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</w:t>
            </w:r>
          </w:p>
          <w:p w:rsidR="00D46824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руководители кружков и секций</w:t>
            </w:r>
          </w:p>
        </w:tc>
      </w:tr>
      <w:tr w:rsidR="00814E1F" w:rsidTr="005D2AF8">
        <w:tc>
          <w:tcPr>
            <w:tcW w:w="804" w:type="dxa"/>
          </w:tcPr>
          <w:p w:rsidR="00814E1F" w:rsidRDefault="00814E1F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4036" w:type="dxa"/>
          </w:tcPr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оздоровительного </w:t>
            </w:r>
          </w:p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отдыха  для  несовершеннолетних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иально-неблагополучных  семей,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для  дете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 и  подростков,  находящихся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  опасном  положении,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состоящих  на  учете  в 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КДН  и  ЗП, 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на внутришкольном учете</w:t>
            </w:r>
          </w:p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814E1F" w:rsidRDefault="00814E1F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Летние каникулы</w:t>
            </w:r>
          </w:p>
        </w:tc>
        <w:tc>
          <w:tcPr>
            <w:tcW w:w="2371" w:type="dxa"/>
          </w:tcPr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Бирюкова Г.И. </w:t>
            </w:r>
          </w:p>
        </w:tc>
      </w:tr>
      <w:tr w:rsidR="00814E1F" w:rsidTr="005D2AF8">
        <w:tc>
          <w:tcPr>
            <w:tcW w:w="804" w:type="dxa"/>
          </w:tcPr>
          <w:p w:rsidR="00814E1F" w:rsidRDefault="00814E1F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4036" w:type="dxa"/>
          </w:tcPr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индивидуальных </w:t>
            </w:r>
          </w:p>
          <w:p w:rsidR="009A72B0" w:rsidRPr="000E14DB" w:rsidRDefault="00814E1F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программ 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психологического  сопровождения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2B0" w:rsidRPr="000E14DB">
              <w:rPr>
                <w:rFonts w:ascii="Times New Roman" w:hAnsi="Times New Roman" w:cs="Times New Roman"/>
                <w:sz w:val="24"/>
                <w:szCs w:val="24"/>
              </w:rPr>
              <w:t>реабили</w:t>
            </w:r>
            <w:r w:rsidR="009A72B0">
              <w:rPr>
                <w:rFonts w:ascii="Times New Roman" w:hAnsi="Times New Roman" w:cs="Times New Roman"/>
                <w:sz w:val="24"/>
                <w:szCs w:val="24"/>
              </w:rPr>
              <w:t xml:space="preserve">тации  и  адаптации  учащихся, </w:t>
            </w:r>
            <w:r w:rsidR="009A72B0" w:rsidRPr="000E14DB">
              <w:rPr>
                <w:rFonts w:ascii="Times New Roman" w:hAnsi="Times New Roman" w:cs="Times New Roman"/>
                <w:sz w:val="24"/>
                <w:szCs w:val="24"/>
              </w:rPr>
              <w:t>нахо</w:t>
            </w:r>
            <w:r w:rsidR="009A72B0">
              <w:rPr>
                <w:rFonts w:ascii="Times New Roman" w:hAnsi="Times New Roman" w:cs="Times New Roman"/>
                <w:sz w:val="24"/>
                <w:szCs w:val="24"/>
              </w:rPr>
              <w:t xml:space="preserve">дящихся  в  социально  опасном </w:t>
            </w:r>
            <w:r w:rsidR="009A72B0" w:rsidRPr="000E14DB">
              <w:rPr>
                <w:rFonts w:ascii="Times New Roman" w:hAnsi="Times New Roman" w:cs="Times New Roman"/>
                <w:sz w:val="24"/>
                <w:szCs w:val="24"/>
              </w:rPr>
              <w:t>положении.</w:t>
            </w:r>
          </w:p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814E1F" w:rsidRDefault="00814E1F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(по мере выявления)</w:t>
            </w:r>
          </w:p>
        </w:tc>
        <w:tc>
          <w:tcPr>
            <w:tcW w:w="2371" w:type="dxa"/>
          </w:tcPr>
          <w:p w:rsidR="00814E1F" w:rsidRPr="000E14DB" w:rsidRDefault="00814E1F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9A72B0" w:rsidTr="005D2AF8">
        <w:tc>
          <w:tcPr>
            <w:tcW w:w="804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4036" w:type="dxa"/>
          </w:tcPr>
          <w:p w:rsidR="009A72B0" w:rsidRPr="000E14DB" w:rsidRDefault="009A72B0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Учет семей, находящихся в социально-опасном положении</w:t>
            </w:r>
          </w:p>
          <w:p w:rsidR="009A72B0" w:rsidRPr="000E14DB" w:rsidRDefault="009A72B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9A72B0" w:rsidRDefault="00A808AB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9A72B0" w:rsidTr="005D2AF8">
        <w:tc>
          <w:tcPr>
            <w:tcW w:w="804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4036" w:type="dxa"/>
          </w:tcPr>
          <w:p w:rsidR="009A72B0" w:rsidRPr="000E14DB" w:rsidRDefault="009A72B0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положения ученика в </w:t>
            </w:r>
          </w:p>
          <w:p w:rsidR="009A72B0" w:rsidRPr="000E14DB" w:rsidRDefault="009A72B0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классном коллективе</w:t>
            </w:r>
          </w:p>
          <w:p w:rsidR="009A72B0" w:rsidRPr="000E14DB" w:rsidRDefault="009A72B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371" w:type="dxa"/>
          </w:tcPr>
          <w:p w:rsidR="009A72B0" w:rsidRDefault="009A72B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9A72B0" w:rsidTr="005D2AF8">
        <w:tc>
          <w:tcPr>
            <w:tcW w:w="804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4036" w:type="dxa"/>
          </w:tcPr>
          <w:p w:rsidR="009A72B0" w:rsidRPr="000E14DB" w:rsidRDefault="009A72B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рейдов в семьи учащихся  </w:t>
            </w:r>
          </w:p>
        </w:tc>
        <w:tc>
          <w:tcPr>
            <w:tcW w:w="2360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9A72B0" w:rsidRDefault="009A72B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9A72B0" w:rsidTr="005D2AF8">
        <w:tc>
          <w:tcPr>
            <w:tcW w:w="804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4036" w:type="dxa"/>
          </w:tcPr>
          <w:p w:rsidR="009A72B0" w:rsidRPr="000E14DB" w:rsidRDefault="009A72B0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анализа  причин, </w:t>
            </w:r>
          </w:p>
          <w:p w:rsidR="009A72B0" w:rsidRPr="000E14DB" w:rsidRDefault="009A72B0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повлекших  за  собой  совершение </w:t>
            </w:r>
          </w:p>
          <w:p w:rsidR="009A72B0" w:rsidRPr="000E14DB" w:rsidRDefault="009A72B0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правонарушений</w:t>
            </w:r>
          </w:p>
          <w:p w:rsidR="009A72B0" w:rsidRPr="000E14DB" w:rsidRDefault="009A72B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Ежемесячно, при наличии указанной категории лиц</w:t>
            </w:r>
          </w:p>
        </w:tc>
        <w:tc>
          <w:tcPr>
            <w:tcW w:w="2371" w:type="dxa"/>
          </w:tcPr>
          <w:p w:rsidR="009A72B0" w:rsidRDefault="00A808AB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9A72B0" w:rsidTr="005D2AF8">
        <w:tc>
          <w:tcPr>
            <w:tcW w:w="804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4036" w:type="dxa"/>
          </w:tcPr>
          <w:p w:rsidR="009A72B0" w:rsidRPr="000E14DB" w:rsidRDefault="009A72B0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выявлению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 оставшихся  без  попечения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</w:p>
          <w:p w:rsidR="009A72B0" w:rsidRPr="000E14DB" w:rsidRDefault="009A72B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9A72B0" w:rsidRDefault="009A72B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9A72B0" w:rsidTr="005D2AF8">
        <w:tc>
          <w:tcPr>
            <w:tcW w:w="804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4036" w:type="dxa"/>
          </w:tcPr>
          <w:p w:rsidR="009A72B0" w:rsidRPr="000E14DB" w:rsidRDefault="009A72B0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 родителей,  не </w:t>
            </w:r>
          </w:p>
          <w:p w:rsidR="009A72B0" w:rsidRPr="000E14DB" w:rsidRDefault="009A72B0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выполняющих  обязанности  по </w:t>
            </w:r>
          </w:p>
          <w:p w:rsidR="009A72B0" w:rsidRPr="000E14DB" w:rsidRDefault="009A72B0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воспитанию  детей</w:t>
            </w:r>
          </w:p>
        </w:tc>
        <w:tc>
          <w:tcPr>
            <w:tcW w:w="2360" w:type="dxa"/>
          </w:tcPr>
          <w:p w:rsidR="009A72B0" w:rsidRDefault="009A72B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71" w:type="dxa"/>
          </w:tcPr>
          <w:p w:rsidR="009A72B0" w:rsidRDefault="009A72B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</w:t>
            </w:r>
            <w:r w:rsidR="00A808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754F1C" w:rsidTr="005D2AF8">
        <w:tc>
          <w:tcPr>
            <w:tcW w:w="804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7" w:type="dxa"/>
            <w:gridSpan w:val="3"/>
          </w:tcPr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Раздел  «Создание  условий  для  трудоустройства  и  занятости  несовершеннолетних.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Организация внеурочной и досуговой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подростков. Профориентация учащихся». </w:t>
            </w:r>
          </w:p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F1C" w:rsidTr="005D2AF8">
        <w:tc>
          <w:tcPr>
            <w:tcW w:w="804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036" w:type="dxa"/>
          </w:tcPr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 базе  школы  кружков  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секций по интересам учащихся. </w:t>
            </w:r>
          </w:p>
          <w:p w:rsidR="00754F1C" w:rsidRPr="000E14DB" w:rsidRDefault="00754F1C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71" w:type="dxa"/>
          </w:tcPr>
          <w:p w:rsidR="00754F1C" w:rsidRDefault="00AA34B1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 А.В.</w:t>
            </w:r>
          </w:p>
        </w:tc>
      </w:tr>
      <w:tr w:rsidR="00754F1C" w:rsidTr="005D2AF8">
        <w:tc>
          <w:tcPr>
            <w:tcW w:w="804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036" w:type="dxa"/>
          </w:tcPr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рмирование  учащихся  школы  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дополнительном  образовании 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(наименования,  время 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работы) в  школе и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районе 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бесед, стендов,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сайта 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  <w:p w:rsidR="00754F1C" w:rsidRPr="000E14DB" w:rsidRDefault="00754F1C" w:rsidP="009A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754F1C" w:rsidRDefault="00754F1C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</w:t>
            </w:r>
          </w:p>
        </w:tc>
      </w:tr>
      <w:tr w:rsidR="00754F1C" w:rsidTr="005D2AF8">
        <w:tc>
          <w:tcPr>
            <w:tcW w:w="804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036" w:type="dxa"/>
          </w:tcPr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Систематический учет пробелов в 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знаниях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оказание помощи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 учебной деятельности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371" w:type="dxa"/>
          </w:tcPr>
          <w:p w:rsidR="00754F1C" w:rsidRDefault="00754F1C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руководители, учителя-предметники</w:t>
            </w:r>
          </w:p>
        </w:tc>
      </w:tr>
      <w:tr w:rsidR="00754F1C" w:rsidTr="005D2AF8">
        <w:tc>
          <w:tcPr>
            <w:tcW w:w="804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036" w:type="dxa"/>
          </w:tcPr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учащихся в систему 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  <w:tc>
          <w:tcPr>
            <w:tcW w:w="2360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371" w:type="dxa"/>
          </w:tcPr>
          <w:p w:rsidR="00754F1C" w:rsidRDefault="00754F1C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Г.И., классные руководители</w:t>
            </w:r>
          </w:p>
        </w:tc>
      </w:tr>
      <w:tr w:rsidR="00754F1C" w:rsidTr="005D2AF8">
        <w:tc>
          <w:tcPr>
            <w:tcW w:w="804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036" w:type="dxa"/>
          </w:tcPr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спортивно-массовых 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мероприятий в школе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(по плану работы)</w:t>
            </w:r>
          </w:p>
        </w:tc>
        <w:tc>
          <w:tcPr>
            <w:tcW w:w="2371" w:type="dxa"/>
          </w:tcPr>
          <w:p w:rsidR="00754F1C" w:rsidRDefault="00754F1C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 А.В.</w:t>
            </w:r>
          </w:p>
        </w:tc>
      </w:tr>
      <w:tr w:rsidR="00754F1C" w:rsidTr="005D2AF8">
        <w:tc>
          <w:tcPr>
            <w:tcW w:w="804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036" w:type="dxa"/>
          </w:tcPr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досуговой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деятельности учащихся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754F1C" w:rsidRDefault="00754F1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(по плану работы)</w:t>
            </w:r>
          </w:p>
        </w:tc>
        <w:tc>
          <w:tcPr>
            <w:tcW w:w="2371" w:type="dxa"/>
          </w:tcPr>
          <w:p w:rsidR="00754F1C" w:rsidRDefault="00D2766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754F1C" w:rsidTr="005D2AF8">
        <w:tc>
          <w:tcPr>
            <w:tcW w:w="804" w:type="dxa"/>
          </w:tcPr>
          <w:p w:rsidR="00754F1C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036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Организация  трудоустройства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  из  социально-неблагополучных  семей,  для  детей  и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подростков,  находящихся  в  социально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  положении,  состоящих  на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учете  в  КДН  и  ЗП,  ПДН,  на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внутришкольном учете</w:t>
            </w:r>
          </w:p>
          <w:p w:rsidR="00754F1C" w:rsidRPr="000E14DB" w:rsidRDefault="00754F1C" w:rsidP="0075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754F1C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каникулы</w:t>
            </w:r>
          </w:p>
        </w:tc>
        <w:tc>
          <w:tcPr>
            <w:tcW w:w="2371" w:type="dxa"/>
          </w:tcPr>
          <w:p w:rsidR="00754F1C" w:rsidRDefault="00A808AB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Вершкова С.В.</w:t>
            </w:r>
          </w:p>
        </w:tc>
      </w:tr>
      <w:tr w:rsidR="00D27660" w:rsidTr="005D2AF8">
        <w:tc>
          <w:tcPr>
            <w:tcW w:w="804" w:type="dxa"/>
          </w:tcPr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036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Взаимодейс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твие  школы с ДДТ, ДЮСШ,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СААФ  и  другими  структурами,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осуществляющими  работу  с несовершеннолетними детьми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D27660" w:rsidRDefault="00D2766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D27660" w:rsidTr="005D2AF8">
        <w:tc>
          <w:tcPr>
            <w:tcW w:w="804" w:type="dxa"/>
          </w:tcPr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036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Участие  несовершеннолетних  в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ярмарках вакансий для молодежи.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D27660" w:rsidRDefault="00D2766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60" w:rsidTr="005D2AF8">
        <w:tc>
          <w:tcPr>
            <w:tcW w:w="804" w:type="dxa"/>
          </w:tcPr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036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работы  по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информированию  подростков  и  их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родителей  по  вопросам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профессионального  обучения,  участия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 молодежных программах социально-трудовой адаптации.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371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 совместно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 Центром занятости населения </w:t>
            </w:r>
          </w:p>
          <w:p w:rsidR="00D27660" w:rsidRDefault="00D27660" w:rsidP="00814E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60" w:rsidTr="005D2AF8">
        <w:tc>
          <w:tcPr>
            <w:tcW w:w="804" w:type="dxa"/>
          </w:tcPr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036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несовершеннолетними  в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профессиональной  ориентации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промышленных  предприятий, объектов социальной сферы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согласования</w:t>
            </w:r>
          </w:p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D27660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60" w:rsidTr="005D2AF8">
        <w:tc>
          <w:tcPr>
            <w:tcW w:w="804" w:type="dxa"/>
          </w:tcPr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4036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Создание  и  размещение  в  школе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рмационных плакатов об основах трудового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 для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несовершеннолетних,  возможности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трудоустройства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граждан.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 совместно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 Центром занятости населения </w:t>
            </w:r>
          </w:p>
          <w:p w:rsidR="00D27660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60" w:rsidTr="005D2AF8">
        <w:tc>
          <w:tcPr>
            <w:tcW w:w="804" w:type="dxa"/>
          </w:tcPr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7" w:type="dxa"/>
            <w:gridSpan w:val="3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Раздел «Профилактика социального сиротства»</w:t>
            </w:r>
          </w:p>
          <w:p w:rsidR="00D27660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660" w:rsidTr="005D2AF8">
        <w:tc>
          <w:tcPr>
            <w:tcW w:w="804" w:type="dxa"/>
          </w:tcPr>
          <w:p w:rsidR="00D27660" w:rsidRDefault="00D2766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036" w:type="dxa"/>
          </w:tcPr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 и  учет  детей,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нуждающихся  в  государственной 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защите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D27660" w:rsidRDefault="009B6CF2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371" w:type="dxa"/>
          </w:tcPr>
          <w:p w:rsidR="00D27660" w:rsidRDefault="009B6CF2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D27660" w:rsidTr="005D2AF8">
        <w:tc>
          <w:tcPr>
            <w:tcW w:w="804" w:type="dxa"/>
          </w:tcPr>
          <w:p w:rsidR="00D27660" w:rsidRDefault="009B6CF2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036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и  реализация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видуальных  планов  по  защите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прав ребенка</w:t>
            </w:r>
          </w:p>
          <w:p w:rsidR="00D27660" w:rsidRPr="000E14DB" w:rsidRDefault="00D2766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D27660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 </w:t>
            </w:r>
          </w:p>
        </w:tc>
        <w:tc>
          <w:tcPr>
            <w:tcW w:w="2371" w:type="dxa"/>
          </w:tcPr>
          <w:p w:rsidR="00D27660" w:rsidRDefault="009B6CF2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9B6CF2" w:rsidTr="005D2AF8">
        <w:tc>
          <w:tcPr>
            <w:tcW w:w="804" w:type="dxa"/>
          </w:tcPr>
          <w:p w:rsidR="009B6CF2" w:rsidRDefault="009B6CF2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036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  условиями  воспитания  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содержания детей в школе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раза в год</w:t>
            </w:r>
          </w:p>
        </w:tc>
        <w:tc>
          <w:tcPr>
            <w:tcW w:w="2371" w:type="dxa"/>
          </w:tcPr>
          <w:p w:rsidR="009B6CF2" w:rsidRDefault="00AA34B1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 А.В.</w:t>
            </w:r>
          </w:p>
        </w:tc>
      </w:tr>
      <w:tr w:rsidR="009B6CF2" w:rsidTr="005D2AF8">
        <w:tc>
          <w:tcPr>
            <w:tcW w:w="804" w:type="dxa"/>
          </w:tcPr>
          <w:p w:rsidR="009B6CF2" w:rsidRDefault="009B6CF2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036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Просветительская  и  образовательная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ьность  – проведение  классных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часов, организация экскурсий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планам воспитательской работы</w:t>
            </w:r>
          </w:p>
        </w:tc>
        <w:tc>
          <w:tcPr>
            <w:tcW w:w="2371" w:type="dxa"/>
          </w:tcPr>
          <w:p w:rsidR="009B6CF2" w:rsidRDefault="009B6CF2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9B6CF2" w:rsidTr="005D2AF8">
        <w:tc>
          <w:tcPr>
            <w:tcW w:w="804" w:type="dxa"/>
          </w:tcPr>
          <w:p w:rsidR="009B6CF2" w:rsidRDefault="009B6CF2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036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 родителей  по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правовым,  социальным,  семейным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мам,  по  вопросам  воспитания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детей и разрешения конфликтов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B6CF2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Все участники образовательного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</w:p>
          <w:p w:rsidR="009B6CF2" w:rsidRDefault="009B6CF2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CF2" w:rsidTr="005D2AF8">
        <w:tc>
          <w:tcPr>
            <w:tcW w:w="804" w:type="dxa"/>
          </w:tcPr>
          <w:p w:rsidR="009B6CF2" w:rsidRDefault="009B6CF2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036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 семей  с  детьми  к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участию  в  праздничных  и  иных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зрелищных мероприятиях,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плана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9B6CF2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9B6CF2" w:rsidRDefault="009B6CF2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9B6CF2" w:rsidTr="005D2AF8">
        <w:tc>
          <w:tcPr>
            <w:tcW w:w="804" w:type="dxa"/>
          </w:tcPr>
          <w:p w:rsidR="009B6CF2" w:rsidRDefault="009B6CF2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036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работа «Горячей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линии» по оказанию помощи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вершеннолетним детям и семьям,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казавшимся в трудной жизненной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B6CF2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9B6CF2" w:rsidRPr="000E14DB" w:rsidRDefault="00AA34B1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 А.В.</w:t>
            </w:r>
          </w:p>
          <w:p w:rsidR="009B6CF2" w:rsidRDefault="009B6CF2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CF2" w:rsidTr="005D2AF8">
        <w:tc>
          <w:tcPr>
            <w:tcW w:w="804" w:type="dxa"/>
          </w:tcPr>
          <w:p w:rsidR="009B6CF2" w:rsidRDefault="009B6CF2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7" w:type="dxa"/>
            <w:gridSpan w:val="3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Раздел  «Мероприятия,  проводимые  в  рамках  профилакти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 алкоголизма,  наркомании,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токсикомании, табакокурения в подростковой среде».</w:t>
            </w:r>
          </w:p>
          <w:p w:rsidR="009B6CF2" w:rsidRDefault="009B6CF2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CF2" w:rsidTr="005D2AF8">
        <w:tc>
          <w:tcPr>
            <w:tcW w:w="804" w:type="dxa"/>
          </w:tcPr>
          <w:p w:rsidR="009B6CF2" w:rsidRDefault="009B6CF2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036" w:type="dxa"/>
          </w:tcPr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специализированных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рейдо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«Подросток», направленных на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профилактику  алкоголизма  и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наркомании в подростковой среде.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B6CF2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графику  </w:t>
            </w:r>
          </w:p>
        </w:tc>
        <w:tc>
          <w:tcPr>
            <w:tcW w:w="2371" w:type="dxa"/>
          </w:tcPr>
          <w:p w:rsidR="009B6CF2" w:rsidRDefault="00A808AB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9B6CF2" w:rsidTr="005D2AF8">
        <w:tc>
          <w:tcPr>
            <w:tcW w:w="804" w:type="dxa"/>
          </w:tcPr>
          <w:p w:rsidR="009B6CF2" w:rsidRDefault="00A6420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036" w:type="dxa"/>
          </w:tcPr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лекций  в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 учреждениях  об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уголовной  и  административной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венности, которая наступает за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употребление,  хранение  и  сбыт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наркоти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ческих  средств,  психотропных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веществ.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B6CF2" w:rsidRDefault="00A64200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371" w:type="dxa"/>
          </w:tcPr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 с </w:t>
            </w:r>
          </w:p>
          <w:p w:rsidR="009B6CF2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привлечением  сотрудников  КДН  и ЗП, ПДН, прокуратуры</w:t>
            </w:r>
          </w:p>
        </w:tc>
      </w:tr>
      <w:tr w:rsidR="009B6CF2" w:rsidTr="005D2AF8">
        <w:tc>
          <w:tcPr>
            <w:tcW w:w="804" w:type="dxa"/>
          </w:tcPr>
          <w:p w:rsidR="009B6CF2" w:rsidRDefault="00A6420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036" w:type="dxa"/>
          </w:tcPr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антинаркотической акции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«Я выбираю жизнь» 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 в полугодие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(по плану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воспитательной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работы школы)</w:t>
            </w:r>
          </w:p>
          <w:p w:rsidR="009B6CF2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9B6CF2" w:rsidRDefault="00A6420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</w:t>
            </w:r>
          </w:p>
        </w:tc>
      </w:tr>
      <w:tr w:rsidR="009B6CF2" w:rsidTr="005D2AF8">
        <w:tc>
          <w:tcPr>
            <w:tcW w:w="804" w:type="dxa"/>
          </w:tcPr>
          <w:p w:rsidR="009B6CF2" w:rsidRDefault="00A6420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036" w:type="dxa"/>
          </w:tcPr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едение тематических  классных часов («Берегись!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наркотики!», «Мой  выбор – мое  здоровье»  (8-11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классы),  «Точка  невозврата»,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«Наркотики  - путь  в  некуда»),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конфе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ренций («Мир  -без наркотиков»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(8-11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классы),  «В  здоровом  теле  –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 дух!»,  «Алкоголь  – причина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ДТП»),  лекций  и  тренингов  по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  алкоголизма,  наркомании,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токсикомании.</w:t>
            </w:r>
          </w:p>
          <w:p w:rsidR="009B6CF2" w:rsidRPr="000E14DB" w:rsidRDefault="009B6CF2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 плану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воспитательной </w:t>
            </w:r>
          </w:p>
          <w:p w:rsidR="009B6CF2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работы школы</w:t>
            </w:r>
          </w:p>
        </w:tc>
        <w:tc>
          <w:tcPr>
            <w:tcW w:w="2371" w:type="dxa"/>
          </w:tcPr>
          <w:p w:rsidR="009B6CF2" w:rsidRDefault="00A64200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</w:t>
            </w:r>
          </w:p>
        </w:tc>
      </w:tr>
      <w:tr w:rsidR="00A64200" w:rsidTr="005D2AF8">
        <w:tc>
          <w:tcPr>
            <w:tcW w:w="804" w:type="dxa"/>
          </w:tcPr>
          <w:p w:rsidR="00A64200" w:rsidRDefault="00A64200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036" w:type="dxa"/>
          </w:tcPr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социологического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ования  в  школе по  выявлению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вершеннолетних,  употребляющих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наркотические  и  токсические вещества,  а  также  лиц  их распространяющих</w:t>
            </w:r>
          </w:p>
        </w:tc>
        <w:tc>
          <w:tcPr>
            <w:tcW w:w="2360" w:type="dxa"/>
          </w:tcPr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 в полугодие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(по плану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воспитательной </w:t>
            </w:r>
          </w:p>
          <w:p w:rsidR="00A64200" w:rsidRPr="000E14DB" w:rsidRDefault="00A64200" w:rsidP="00A64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работы школы)</w:t>
            </w:r>
          </w:p>
          <w:p w:rsidR="00A64200" w:rsidRDefault="00A64200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A64200" w:rsidRDefault="00310028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</w:t>
            </w:r>
          </w:p>
        </w:tc>
      </w:tr>
      <w:tr w:rsidR="00A64200" w:rsidTr="005D2AF8">
        <w:tc>
          <w:tcPr>
            <w:tcW w:w="804" w:type="dxa"/>
          </w:tcPr>
          <w:p w:rsidR="00A64200" w:rsidRDefault="0031002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36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зация  просмотра  тематических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кументальных  кинофильмов  для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образовательных  учреждений:  «Право  на  жизнь!»,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«Роковой  шаг»,  «На  бешеных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скоростя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х», «ВИЧ: знать, чтобы  жить»,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«Опасная игра».</w:t>
            </w:r>
          </w:p>
          <w:p w:rsidR="00A64200" w:rsidRPr="000E14DB" w:rsidRDefault="00A64200" w:rsidP="009B6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 плану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воспитательной </w:t>
            </w:r>
          </w:p>
          <w:p w:rsidR="00A64200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работы школы</w:t>
            </w:r>
          </w:p>
        </w:tc>
        <w:tc>
          <w:tcPr>
            <w:tcW w:w="2371" w:type="dxa"/>
          </w:tcPr>
          <w:p w:rsidR="00A64200" w:rsidRDefault="00310028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310028" w:rsidTr="005D2AF8">
        <w:tc>
          <w:tcPr>
            <w:tcW w:w="804" w:type="dxa"/>
          </w:tcPr>
          <w:p w:rsidR="00310028" w:rsidRDefault="0031002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036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Проведение  конкурса  рисунков  и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плакатов  среди  учащихся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образовательных  учреждений  «Нет-наркоти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кам!»,  «Нет-СПИДу»,  «Научись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говорит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 НЕТ!»,  «Курение  – это  не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модно», «Брось сигарету!».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 в полугодие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(по плану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воспитательной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работы школы)</w:t>
            </w:r>
          </w:p>
          <w:p w:rsidR="00310028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310028" w:rsidRDefault="00310028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</w:t>
            </w:r>
          </w:p>
        </w:tc>
      </w:tr>
      <w:tr w:rsidR="00310028" w:rsidTr="005D2AF8">
        <w:tc>
          <w:tcPr>
            <w:tcW w:w="804" w:type="dxa"/>
          </w:tcPr>
          <w:p w:rsidR="00310028" w:rsidRDefault="0031002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036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приуроченных к Международному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дню борьбы со злоупотреблением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наркотическими средствами и их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незаконным оборотом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привлечением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сотрудников наркоконтроля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310028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71" w:type="dxa"/>
          </w:tcPr>
          <w:p w:rsidR="00310028" w:rsidRDefault="00310028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</w:t>
            </w:r>
          </w:p>
        </w:tc>
      </w:tr>
      <w:tr w:rsidR="00310028" w:rsidTr="005D2AF8">
        <w:tc>
          <w:tcPr>
            <w:tcW w:w="804" w:type="dxa"/>
          </w:tcPr>
          <w:p w:rsidR="00310028" w:rsidRDefault="0031002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036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тематических  акций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«Никотин  – не  витамин»,  «Брось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сигарету –получи конфету» и др.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 в полугодие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(по плану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воспитательной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работы школы)</w:t>
            </w:r>
          </w:p>
          <w:p w:rsidR="00310028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310028" w:rsidRDefault="00310028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</w:t>
            </w:r>
          </w:p>
        </w:tc>
      </w:tr>
      <w:tr w:rsidR="00310028" w:rsidTr="005D2AF8">
        <w:tc>
          <w:tcPr>
            <w:tcW w:w="804" w:type="dxa"/>
          </w:tcPr>
          <w:p w:rsidR="00310028" w:rsidRDefault="0031002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036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цикла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книжных выставок,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ерии  брошюр  и  буклетов  «Не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пробуй!»,  «На  краю 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пропасти»,  акции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«Книга против пива»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 в полугодие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(по плану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воспитательной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школы)</w:t>
            </w:r>
          </w:p>
          <w:p w:rsidR="00310028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310028" w:rsidRDefault="00310028" w:rsidP="00AA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Сергеева В.С., </w:t>
            </w:r>
          </w:p>
          <w:p w:rsidR="00AA34B1" w:rsidRDefault="00AA34B1" w:rsidP="00AA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Сорокина С.С.</w:t>
            </w:r>
          </w:p>
        </w:tc>
      </w:tr>
      <w:tr w:rsidR="00310028" w:rsidTr="005D2AF8">
        <w:tc>
          <w:tcPr>
            <w:tcW w:w="804" w:type="dxa"/>
          </w:tcPr>
          <w:p w:rsidR="00310028" w:rsidRDefault="0031002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4.11</w:t>
            </w:r>
          </w:p>
        </w:tc>
        <w:tc>
          <w:tcPr>
            <w:tcW w:w="4036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информационного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 (буклеты, плакаты)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310028" w:rsidRDefault="00310028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 совместно с руководителем информационного центра занятости</w:t>
            </w:r>
          </w:p>
        </w:tc>
      </w:tr>
      <w:tr w:rsidR="00310028" w:rsidTr="005D2AF8">
        <w:tc>
          <w:tcPr>
            <w:tcW w:w="804" w:type="dxa"/>
          </w:tcPr>
          <w:p w:rsidR="00310028" w:rsidRDefault="0031002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036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родительских собраний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(по темам: «Ни грамма алкоголя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ребёнку в семье», «Медл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енная смерть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от наркотиков и алкоголя»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310028" w:rsidRDefault="00310028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</w:t>
            </w:r>
          </w:p>
        </w:tc>
      </w:tr>
      <w:tr w:rsidR="00310028" w:rsidTr="005D2AF8">
        <w:tc>
          <w:tcPr>
            <w:tcW w:w="804" w:type="dxa"/>
          </w:tcPr>
          <w:p w:rsidR="00310028" w:rsidRDefault="0031002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036" w:type="dxa"/>
          </w:tcPr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 о проведенных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мероприятиях, о вреде</w:t>
            </w:r>
            <w:r w:rsidR="0064205B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употребления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наркотических</w:t>
            </w:r>
            <w:r w:rsidR="0064205B">
              <w:rPr>
                <w:rFonts w:ascii="Times New Roman" w:hAnsi="Times New Roman" w:cs="Times New Roman"/>
                <w:sz w:val="24"/>
                <w:szCs w:val="24"/>
              </w:rPr>
              <w:t xml:space="preserve"> и иных препаратов,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курении в школьной газете, на 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официальном сайте школы</w:t>
            </w:r>
          </w:p>
          <w:p w:rsidR="00310028" w:rsidRPr="000E14DB" w:rsidRDefault="00310028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310028" w:rsidRPr="000E14DB" w:rsidRDefault="0064205B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310028" w:rsidRDefault="00E03273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</w:t>
            </w:r>
          </w:p>
        </w:tc>
      </w:tr>
      <w:tr w:rsidR="00E03273" w:rsidTr="005D2AF8">
        <w:tc>
          <w:tcPr>
            <w:tcW w:w="804" w:type="dxa"/>
          </w:tcPr>
          <w:p w:rsidR="00E03273" w:rsidRDefault="00E032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7" w:type="dxa"/>
            <w:gridSpan w:val="3"/>
          </w:tcPr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Раздел «Мероприятия, проводимые в рамках противодействия экстремизма, профилактики терроризма в подростковой среде».</w:t>
            </w:r>
          </w:p>
          <w:p w:rsidR="00E03273" w:rsidRDefault="00E03273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273" w:rsidTr="005D2AF8">
        <w:tc>
          <w:tcPr>
            <w:tcW w:w="804" w:type="dxa"/>
          </w:tcPr>
          <w:p w:rsidR="00E03273" w:rsidRDefault="00E032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036" w:type="dxa"/>
          </w:tcPr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 контроля  по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выявлению  и  ликвидации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последствий  экстремистской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деяте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льности, которые проявляются в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виде  нанесения  на  школьные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сооружения  символов  и  знаков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экстремистской направленности.</w:t>
            </w:r>
          </w:p>
          <w:p w:rsidR="00E03273" w:rsidRPr="000E14DB" w:rsidRDefault="00E03273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E03273" w:rsidRPr="000E14DB" w:rsidRDefault="00E03273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371" w:type="dxa"/>
          </w:tcPr>
          <w:p w:rsidR="00E03273" w:rsidRDefault="00AA34B1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 А.В.</w:t>
            </w:r>
          </w:p>
        </w:tc>
      </w:tr>
      <w:tr w:rsidR="00E03273" w:rsidTr="005D2AF8">
        <w:tc>
          <w:tcPr>
            <w:tcW w:w="804" w:type="dxa"/>
          </w:tcPr>
          <w:p w:rsidR="00E03273" w:rsidRDefault="00E032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036" w:type="dxa"/>
          </w:tcPr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и  проведение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темати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ческих  мероприятий,  с  целью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 у  молодежи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уважительного  отношения  к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традициям  и  обычаям  различных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народов и национальностей.</w:t>
            </w:r>
          </w:p>
          <w:p w:rsidR="00E03273" w:rsidRPr="000E14DB" w:rsidRDefault="00E03273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Два раза в год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(по плану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воспитательной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работы)</w:t>
            </w:r>
          </w:p>
          <w:p w:rsidR="00E03273" w:rsidRPr="000E14DB" w:rsidRDefault="00E03273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E03273" w:rsidRDefault="00E03273" w:rsidP="00D2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</w:t>
            </w:r>
          </w:p>
        </w:tc>
      </w:tr>
      <w:tr w:rsidR="00E03273" w:rsidTr="005D2AF8">
        <w:tc>
          <w:tcPr>
            <w:tcW w:w="804" w:type="dxa"/>
          </w:tcPr>
          <w:p w:rsidR="00E03273" w:rsidRDefault="00E032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036" w:type="dxa"/>
          </w:tcPr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  патриотического  проекта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«Мы  вместе!»  на  базе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образовательных 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3273" w:rsidRPr="000E14DB" w:rsidRDefault="00E03273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 </w:t>
            </w:r>
          </w:p>
        </w:tc>
        <w:tc>
          <w:tcPr>
            <w:tcW w:w="2371" w:type="dxa"/>
          </w:tcPr>
          <w:p w:rsidR="00E03273" w:rsidRDefault="00E03273" w:rsidP="00AA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В.С., </w:t>
            </w:r>
          </w:p>
        </w:tc>
      </w:tr>
      <w:tr w:rsidR="00E03273" w:rsidTr="005D2AF8">
        <w:tc>
          <w:tcPr>
            <w:tcW w:w="804" w:type="dxa"/>
          </w:tcPr>
          <w:p w:rsidR="00E03273" w:rsidRDefault="00E032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036" w:type="dxa"/>
          </w:tcPr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профилактических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бесед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 учащихся  и  их  родителей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  вопросам  уголовной  и административной  ответственности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пропаганду  идей  фашизма,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экстремизма,  разжигания  расовой  и </w:t>
            </w:r>
          </w:p>
          <w:p w:rsidR="00E03273" w:rsidRPr="000E14DB" w:rsidRDefault="00E032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межнациональной ненависти.</w:t>
            </w:r>
          </w:p>
          <w:p w:rsidR="00E03273" w:rsidRPr="000E14DB" w:rsidRDefault="00E03273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F52DC1" w:rsidRPr="000E14DB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Два раза в год </w:t>
            </w:r>
          </w:p>
          <w:p w:rsidR="00F52DC1" w:rsidRPr="000E14DB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(по плану </w:t>
            </w:r>
          </w:p>
          <w:p w:rsidR="00F52DC1" w:rsidRPr="000E14DB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воспитательной </w:t>
            </w:r>
          </w:p>
          <w:p w:rsidR="00F52DC1" w:rsidRPr="000E14DB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работы)</w:t>
            </w:r>
          </w:p>
          <w:p w:rsidR="00E03273" w:rsidRPr="000E14DB" w:rsidRDefault="00E03273" w:rsidP="00310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F52DC1" w:rsidRPr="000E14DB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 руководители с </w:t>
            </w:r>
          </w:p>
          <w:p w:rsidR="00E03273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привлечением  сотрудников  КДН  и ЗП, ПДН, прокуратуры</w:t>
            </w:r>
          </w:p>
        </w:tc>
      </w:tr>
      <w:tr w:rsidR="00F52DC1" w:rsidTr="005D2AF8">
        <w:tc>
          <w:tcPr>
            <w:tcW w:w="804" w:type="dxa"/>
          </w:tcPr>
          <w:p w:rsidR="00F52DC1" w:rsidRDefault="00F52DC1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036" w:type="dxa"/>
          </w:tcPr>
          <w:p w:rsidR="00F52DC1" w:rsidRPr="000E14DB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на  стендах,  сайте </w:t>
            </w:r>
          </w:p>
          <w:p w:rsidR="00F52DC1" w:rsidRPr="000E14DB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школы  информационных </w:t>
            </w:r>
          </w:p>
          <w:p w:rsidR="00F52DC1" w:rsidRPr="000E14DB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материалов </w:t>
            </w:r>
            <w:r w:rsidR="001B6E73">
              <w:rPr>
                <w:rFonts w:ascii="Times New Roman" w:hAnsi="Times New Roman" w:cs="Times New Roman"/>
                <w:sz w:val="24"/>
                <w:szCs w:val="24"/>
              </w:rPr>
              <w:t xml:space="preserve">(буклеты,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плакаты, </w:t>
            </w:r>
          </w:p>
          <w:p w:rsidR="00F52DC1" w:rsidRPr="000E14DB" w:rsidRDefault="001B6E73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памятки и рекомендаций) </w:t>
            </w:r>
            <w:r w:rsidR="00F52DC1"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действиях в случае </w:t>
            </w:r>
            <w:r w:rsidR="00F52DC1"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возникновения </w:t>
            </w:r>
          </w:p>
          <w:p w:rsidR="00F52DC1" w:rsidRPr="000E14DB" w:rsidRDefault="001B6E73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 террористического </w:t>
            </w:r>
            <w:r w:rsidR="00F52DC1" w:rsidRPr="000E14DB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</w:p>
          <w:p w:rsidR="00F52DC1" w:rsidRPr="000E14DB" w:rsidRDefault="00F52DC1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F52DC1" w:rsidRPr="000E14DB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F52DC1" w:rsidRDefault="00F52DC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 Бирюкова Г.И.</w:t>
            </w:r>
          </w:p>
        </w:tc>
      </w:tr>
      <w:tr w:rsidR="001B6E73" w:rsidTr="005D2AF8">
        <w:tc>
          <w:tcPr>
            <w:tcW w:w="804" w:type="dxa"/>
          </w:tcPr>
          <w:p w:rsidR="001B6E73" w:rsidRDefault="001B6E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767" w:type="dxa"/>
            <w:gridSpan w:val="3"/>
          </w:tcPr>
          <w:p w:rsidR="001B6E73" w:rsidRDefault="001B6E73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Раздел «Мероприятия, направленные на противодействие жестокого обращения с детьми».</w:t>
            </w:r>
          </w:p>
        </w:tc>
      </w:tr>
      <w:tr w:rsidR="00F52DC1" w:rsidTr="005D2AF8">
        <w:tc>
          <w:tcPr>
            <w:tcW w:w="804" w:type="dxa"/>
          </w:tcPr>
          <w:p w:rsidR="00F52DC1" w:rsidRDefault="001B6E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6.1  </w:t>
            </w:r>
          </w:p>
        </w:tc>
        <w:tc>
          <w:tcPr>
            <w:tcW w:w="4036" w:type="dxa"/>
          </w:tcPr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Проведение  совещаний  с  классными руководителями по  вопросам выявления  жестокого  обращения  с детьми,  фактов  социального неблагополучия в семье.</w:t>
            </w:r>
          </w:p>
          <w:p w:rsidR="00F52DC1" w:rsidRPr="000E14DB" w:rsidRDefault="00F52DC1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F52DC1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 раз в четверть  </w:t>
            </w:r>
          </w:p>
        </w:tc>
        <w:tc>
          <w:tcPr>
            <w:tcW w:w="2371" w:type="dxa"/>
          </w:tcPr>
          <w:p w:rsidR="00F52DC1" w:rsidRDefault="001B6E73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1B6E73" w:rsidTr="005D2AF8">
        <w:tc>
          <w:tcPr>
            <w:tcW w:w="804" w:type="dxa"/>
          </w:tcPr>
          <w:p w:rsidR="001B6E73" w:rsidRPr="000E14DB" w:rsidRDefault="001B6E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6.2  </w:t>
            </w:r>
          </w:p>
        </w:tc>
        <w:tc>
          <w:tcPr>
            <w:tcW w:w="4036" w:type="dxa"/>
          </w:tcPr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Проведение  родительских  собраний  и бесед  с  приглашением  специалистов (юристов,  психологов)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недопустимости жестокого обращения с  детьми;  Ошибки  семейного воспитания  и  их  влияния  на формирование  у  ребёнка  системы ценностей».</w:t>
            </w:r>
          </w:p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Два раза в год </w:t>
            </w:r>
          </w:p>
          <w:p w:rsidR="001B6E73" w:rsidRPr="000E14DB" w:rsidRDefault="001B6E73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1B6E73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</w:p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 руководители  с </w:t>
            </w:r>
          </w:p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привлечением  сотрудников  КДН  и ЗП, ПДН, прокуратуры</w:t>
            </w:r>
          </w:p>
          <w:p w:rsidR="001B6E73" w:rsidRDefault="001B6E73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E73" w:rsidTr="005D2AF8">
        <w:tc>
          <w:tcPr>
            <w:tcW w:w="804" w:type="dxa"/>
          </w:tcPr>
          <w:p w:rsidR="001B6E73" w:rsidRPr="000E14DB" w:rsidRDefault="001B6E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6.3  </w:t>
            </w:r>
          </w:p>
        </w:tc>
        <w:tc>
          <w:tcPr>
            <w:tcW w:w="4036" w:type="dxa"/>
          </w:tcPr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психологических </w:t>
            </w:r>
          </w:p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консультаций для детей и их законных представителей  ситуаций  в  семье,  а также  по  вопросам  детско-родительских отношений.</w:t>
            </w:r>
          </w:p>
          <w:p w:rsidR="001B6E73" w:rsidRPr="000E14DB" w:rsidRDefault="001B6E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1B6E73" w:rsidRPr="000E14DB" w:rsidRDefault="001B6E73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1B6E73" w:rsidRDefault="00EA7CB4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1B6E73" w:rsidTr="005D2AF8">
        <w:tc>
          <w:tcPr>
            <w:tcW w:w="804" w:type="dxa"/>
          </w:tcPr>
          <w:p w:rsidR="001B6E73" w:rsidRPr="000E14DB" w:rsidRDefault="001B6E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6.4  </w:t>
            </w:r>
          </w:p>
        </w:tc>
        <w:tc>
          <w:tcPr>
            <w:tcW w:w="4036" w:type="dxa"/>
          </w:tcPr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конкурса рисунков и </w:t>
            </w:r>
          </w:p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плакатов: «Дети против насилия»</w:t>
            </w:r>
          </w:p>
          <w:p w:rsidR="001B6E73" w:rsidRPr="000E14DB" w:rsidRDefault="001B6E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 плану </w:t>
            </w:r>
          </w:p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воспитательной </w:t>
            </w:r>
          </w:p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371" w:type="dxa"/>
          </w:tcPr>
          <w:p w:rsidR="001B6E73" w:rsidRDefault="001B6E73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Чудина Е.В.</w:t>
            </w:r>
          </w:p>
        </w:tc>
      </w:tr>
      <w:tr w:rsidR="001B6E73" w:rsidTr="005D2AF8">
        <w:tc>
          <w:tcPr>
            <w:tcW w:w="804" w:type="dxa"/>
          </w:tcPr>
          <w:p w:rsidR="001B6E73" w:rsidRPr="000E14DB" w:rsidRDefault="001B6E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6.5  </w:t>
            </w:r>
          </w:p>
        </w:tc>
        <w:tc>
          <w:tcPr>
            <w:tcW w:w="4036" w:type="dxa"/>
          </w:tcPr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родителями обучающихся</w:t>
            </w:r>
          </w:p>
          <w:p w:rsidR="001B6E73" w:rsidRPr="000E14DB" w:rsidRDefault="001B6E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1B6E73" w:rsidRPr="000E14DB" w:rsidRDefault="001B6E73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1B6E73" w:rsidRDefault="001B6E73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1B6E73" w:rsidTr="005D2AF8">
        <w:tc>
          <w:tcPr>
            <w:tcW w:w="804" w:type="dxa"/>
          </w:tcPr>
          <w:p w:rsidR="001B6E73" w:rsidRPr="000E14DB" w:rsidRDefault="001B6E73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6.6  </w:t>
            </w:r>
          </w:p>
        </w:tc>
        <w:tc>
          <w:tcPr>
            <w:tcW w:w="4036" w:type="dxa"/>
          </w:tcPr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Разработка,  изготовление  и </w:t>
            </w:r>
          </w:p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 буклетов по </w:t>
            </w:r>
          </w:p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профилактике  жестокого обращения,  насилия  над </w:t>
            </w:r>
          </w:p>
          <w:p w:rsidR="001B6E73" w:rsidRPr="000E14DB" w:rsidRDefault="001B6E73" w:rsidP="001B6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несовершеннолетними детьми.</w:t>
            </w:r>
          </w:p>
          <w:p w:rsidR="001B6E73" w:rsidRPr="000E14DB" w:rsidRDefault="001B6E73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1B6E73" w:rsidRPr="000E14DB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71" w:type="dxa"/>
          </w:tcPr>
          <w:p w:rsidR="001B6E73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67" w:type="dxa"/>
            <w:gridSpan w:val="3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Раздел «Мероприятия, направленные на предотвращ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суицидальных настроений в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молодежной среде».</w:t>
            </w:r>
          </w:p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7.1  </w:t>
            </w:r>
          </w:p>
        </w:tc>
        <w:tc>
          <w:tcPr>
            <w:tcW w:w="4036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взаимодействия  с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еждениями системы профилактики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  раннему  выявлению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случаев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дискриминации,  физического  и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психического  насилия,  оскорбления, грубого  обращения  с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несовершеннолетними.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AF8" w:rsidRPr="000E14DB" w:rsidRDefault="005D2AF8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2AF8" w:rsidRP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371" w:type="dxa"/>
          </w:tcPr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7.2  </w:t>
            </w:r>
          </w:p>
        </w:tc>
        <w:tc>
          <w:tcPr>
            <w:tcW w:w="4036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Психологические  тренинги  для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законных  представителей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вершеннолетних,  состоящих  на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  в  КДН  и  ЗП,  ОДН  ОМВД,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внутри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школьном  учёте  по  выявлению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и  устранению  причин  детской агрессии  и  профилактике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асоциального  поведения  ребёнка  в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семье.</w:t>
            </w:r>
          </w:p>
          <w:p w:rsidR="005D2AF8" w:rsidRPr="000E14DB" w:rsidRDefault="005D2AF8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  <w:p w:rsidR="005D2AF8" w:rsidRPr="000E14DB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7.3  </w:t>
            </w:r>
          </w:p>
        </w:tc>
        <w:tc>
          <w:tcPr>
            <w:tcW w:w="4036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 на  ранней  стадии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ршеннолетних  с  расстройством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личности,  эмоционально неустойчивым  типом  поведения,  с психическими  заболеваниями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суицидальным  поведением  для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своевременного  устранения неблагоприятных последствий.</w:t>
            </w:r>
          </w:p>
          <w:p w:rsidR="005D2AF8" w:rsidRPr="000E14DB" w:rsidRDefault="005D2AF8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2AF8" w:rsidRPr="000E14DB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Все сотрудники школы</w:t>
            </w:r>
          </w:p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7.4  </w:t>
            </w:r>
          </w:p>
        </w:tc>
        <w:tc>
          <w:tcPr>
            <w:tcW w:w="4036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 информационного  часа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«Что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такое  суицид?»  для  учащихся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старших классов </w:t>
            </w:r>
          </w:p>
          <w:p w:rsidR="005D2AF8" w:rsidRPr="000E14DB" w:rsidRDefault="005D2AF8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2AF8" w:rsidRPr="000E14DB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Раз в полгода</w:t>
            </w:r>
          </w:p>
        </w:tc>
        <w:tc>
          <w:tcPr>
            <w:tcW w:w="2371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 </w:t>
            </w:r>
          </w:p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67" w:type="dxa"/>
            <w:gridSpan w:val="3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Раздел «Правовое просвещение несовершеннолетних».</w:t>
            </w:r>
          </w:p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8.1  </w:t>
            </w:r>
          </w:p>
        </w:tc>
        <w:tc>
          <w:tcPr>
            <w:tcW w:w="4036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классных  часов,  лекций  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семинаро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по  темам:  «Конвенция  ООН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 правах ребенка», «Роль ООН в защите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прав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ловека и ребенка», «Твои права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и  обязанности  – изучение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Конституции  РФ»,  «Права  и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 учащихся  в  школах»,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«Ответственность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несовершеннолетних» </w:t>
            </w:r>
          </w:p>
          <w:p w:rsidR="005D2AF8" w:rsidRPr="000E14DB" w:rsidRDefault="005D2AF8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2AF8" w:rsidRPr="000E14DB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371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 </w:t>
            </w:r>
          </w:p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8.2  </w:t>
            </w:r>
          </w:p>
        </w:tc>
        <w:tc>
          <w:tcPr>
            <w:tcW w:w="4036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Проведение  Единых  дней 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овых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  <w:p w:rsidR="005D2AF8" w:rsidRPr="000E14DB" w:rsidRDefault="005D2AF8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2AF8" w:rsidRPr="000E14DB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371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 </w:t>
            </w:r>
          </w:p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8.3  </w:t>
            </w:r>
          </w:p>
        </w:tc>
        <w:tc>
          <w:tcPr>
            <w:tcW w:w="4036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тематических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родительских  собраний  по 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осам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  контроля  за  детьми  во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внеур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очное  время,  недопущению  их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частия  в  несанкционированных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мероприятиях.</w:t>
            </w:r>
          </w:p>
          <w:p w:rsidR="005D2AF8" w:rsidRPr="000E14DB" w:rsidRDefault="005D2AF8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2AF8" w:rsidRPr="000E14DB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371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8.4  </w:t>
            </w:r>
          </w:p>
        </w:tc>
        <w:tc>
          <w:tcPr>
            <w:tcW w:w="4036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Участие  несовершеннолетних,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ящих на профилактическом учете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  КДН  и  ЗП  в  акциях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мероприятиях, организованных  по  инициативе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Ольховского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  <w:p w:rsidR="005D2AF8" w:rsidRPr="000E14DB" w:rsidRDefault="005D2AF8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Согласно плану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</w:p>
          <w:p w:rsidR="005D2AF8" w:rsidRPr="000E14DB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классные руководители </w:t>
            </w:r>
          </w:p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8.5  </w:t>
            </w:r>
          </w:p>
        </w:tc>
        <w:tc>
          <w:tcPr>
            <w:tcW w:w="4036" w:type="dxa"/>
          </w:tcPr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 и  развитие  на  базе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библи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отеки  информационного  центра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  пробле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  детства  и  юношества,  в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 проведение  лекций,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бесед, «круглых столов», тематических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игр: - «Защита  прав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несовершеннолетних»,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«Права  несовершеннолетних  при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трудоустройстве»,  «Права  и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 несовершеннолетних  в </w:t>
            </w:r>
          </w:p>
          <w:p w:rsidR="005D2AF8" w:rsidRPr="000E14DB" w:rsidRDefault="005D2AF8" w:rsidP="005D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школе»;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- «Как  живете,  дети?»,  «Я  имею  прав о знать», «Ты имеешь право».</w:t>
            </w:r>
          </w:p>
          <w:p w:rsidR="005D2AF8" w:rsidRPr="000E14DB" w:rsidRDefault="005D2AF8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2AF8" w:rsidRPr="000E14DB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5D2AF8" w:rsidRDefault="005D2AF8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 библиотекарь</w:t>
            </w:r>
          </w:p>
        </w:tc>
      </w:tr>
      <w:tr w:rsidR="005D2AF8" w:rsidTr="005D2AF8">
        <w:tc>
          <w:tcPr>
            <w:tcW w:w="804" w:type="dxa"/>
          </w:tcPr>
          <w:p w:rsidR="005D2AF8" w:rsidRPr="000E14DB" w:rsidRDefault="005D2AF8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8.6  </w:t>
            </w:r>
          </w:p>
        </w:tc>
        <w:tc>
          <w:tcPr>
            <w:tcW w:w="4036" w:type="dxa"/>
          </w:tcPr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информации  о  правах 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  на 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ационных  стендах,  школьной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газете и школьном сайте</w:t>
            </w:r>
          </w:p>
          <w:p w:rsidR="005D2AF8" w:rsidRPr="000E14DB" w:rsidRDefault="005D2AF8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2AF8" w:rsidRPr="000E14DB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5D2AF8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</w:p>
        </w:tc>
      </w:tr>
      <w:tr w:rsidR="00C420BC" w:rsidTr="00C420BC">
        <w:tc>
          <w:tcPr>
            <w:tcW w:w="804" w:type="dxa"/>
          </w:tcPr>
          <w:p w:rsidR="00C420BC" w:rsidRPr="000E14DB" w:rsidRDefault="00C420B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767" w:type="dxa"/>
            <w:gridSpan w:val="3"/>
          </w:tcPr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Раздел «Социальная защита»</w:t>
            </w:r>
          </w:p>
          <w:p w:rsidR="00C420BC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AF8" w:rsidTr="005D2AF8">
        <w:tc>
          <w:tcPr>
            <w:tcW w:w="804" w:type="dxa"/>
          </w:tcPr>
          <w:p w:rsidR="005D2AF8" w:rsidRPr="000E14DB" w:rsidRDefault="00C420B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9.1  </w:t>
            </w:r>
          </w:p>
        </w:tc>
        <w:tc>
          <w:tcPr>
            <w:tcW w:w="4036" w:type="dxa"/>
          </w:tcPr>
          <w:p w:rsidR="005D2AF8" w:rsidRPr="000E14DB" w:rsidRDefault="00C420BC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подвоза обучающихся  </w:t>
            </w:r>
          </w:p>
        </w:tc>
        <w:tc>
          <w:tcPr>
            <w:tcW w:w="2360" w:type="dxa"/>
          </w:tcPr>
          <w:p w:rsidR="005D2AF8" w:rsidRPr="000E14DB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71" w:type="dxa"/>
          </w:tcPr>
          <w:p w:rsidR="005D2AF8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C420BC" w:rsidTr="005D2AF8">
        <w:tc>
          <w:tcPr>
            <w:tcW w:w="804" w:type="dxa"/>
          </w:tcPr>
          <w:p w:rsidR="00C420BC" w:rsidRPr="000E14DB" w:rsidRDefault="00C420B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036" w:type="dxa"/>
          </w:tcPr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низация питания обучающихся, в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числе организация бесплатного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питания обучающихся</w:t>
            </w:r>
          </w:p>
          <w:p w:rsidR="00C420BC" w:rsidRPr="000E14DB" w:rsidRDefault="00C420BC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C420BC" w:rsidRPr="000E14DB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71" w:type="dxa"/>
          </w:tcPr>
          <w:p w:rsidR="00C420BC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C420BC" w:rsidTr="005D2AF8">
        <w:tc>
          <w:tcPr>
            <w:tcW w:w="804" w:type="dxa"/>
          </w:tcPr>
          <w:p w:rsidR="00C420BC" w:rsidRPr="000E14DB" w:rsidRDefault="00C420B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4036" w:type="dxa"/>
          </w:tcPr>
          <w:p w:rsidR="00C420BC" w:rsidRPr="000E14DB" w:rsidRDefault="00C420BC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учащихся учебниками  </w:t>
            </w:r>
          </w:p>
        </w:tc>
        <w:tc>
          <w:tcPr>
            <w:tcW w:w="2360" w:type="dxa"/>
          </w:tcPr>
          <w:p w:rsidR="00C420BC" w:rsidRPr="000E14DB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71" w:type="dxa"/>
          </w:tcPr>
          <w:p w:rsidR="00C420BC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Библиотекарь школы</w:t>
            </w:r>
          </w:p>
        </w:tc>
      </w:tr>
      <w:tr w:rsidR="00C420BC" w:rsidTr="005D2AF8">
        <w:tc>
          <w:tcPr>
            <w:tcW w:w="804" w:type="dxa"/>
          </w:tcPr>
          <w:p w:rsidR="00C420BC" w:rsidRPr="000E14DB" w:rsidRDefault="00C420B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4036" w:type="dxa"/>
          </w:tcPr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транспортным 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печением и питанием учащихся в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школьной столовой</w:t>
            </w:r>
          </w:p>
          <w:p w:rsidR="00C420BC" w:rsidRPr="000E14DB" w:rsidRDefault="00C420BC" w:rsidP="00E0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C420BC" w:rsidRPr="000E14DB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C420BC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C420BC" w:rsidTr="005D2AF8">
        <w:tc>
          <w:tcPr>
            <w:tcW w:w="804" w:type="dxa"/>
          </w:tcPr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9.5  </w:t>
            </w:r>
          </w:p>
          <w:p w:rsidR="00C420BC" w:rsidRDefault="00C420B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социального паспорта 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классов, школы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C420BC" w:rsidRPr="000E14DB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71" w:type="dxa"/>
          </w:tcPr>
          <w:p w:rsidR="00C420BC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C420BC" w:rsidTr="005D2AF8">
        <w:tc>
          <w:tcPr>
            <w:tcW w:w="804" w:type="dxa"/>
          </w:tcPr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9.6  </w:t>
            </w:r>
          </w:p>
          <w:p w:rsidR="00C420BC" w:rsidRDefault="00C420B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банка данных и 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списка детей по 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социальному статусу: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Многодетные семьи;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Неполные семьи;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Семьи с потерей одного из родителей;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Дети-инвалиды;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Дети, находящиеся под опекой;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Неблагополучные семьи;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Дети, находящиеся в социально-опасном положении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C420BC" w:rsidRPr="000E14DB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371" w:type="dxa"/>
          </w:tcPr>
          <w:p w:rsidR="00C420BC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C420BC" w:rsidTr="005D2AF8">
        <w:tc>
          <w:tcPr>
            <w:tcW w:w="804" w:type="dxa"/>
          </w:tcPr>
          <w:p w:rsidR="00C420BC" w:rsidRDefault="00C420B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9.7</w:t>
            </w:r>
          </w:p>
        </w:tc>
        <w:tc>
          <w:tcPr>
            <w:tcW w:w="4036" w:type="dxa"/>
          </w:tcPr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социально-бытовых  условий жизни  неблагополучных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семей.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Посещен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на дому. Обработка, анализ,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обобщение результатов деятельности.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C420BC" w:rsidRPr="000E14DB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C420BC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C420BC" w:rsidTr="005D2AF8">
        <w:tc>
          <w:tcPr>
            <w:tcW w:w="804" w:type="dxa"/>
          </w:tcPr>
          <w:p w:rsidR="00C420BC" w:rsidRDefault="00C420BC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4036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в  организации  летнего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оздоровительного  отдыха  детям  из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многодетных,  малообеспеченных  и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неблагополучных семей.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C420BC" w:rsidRPr="000E14DB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Май-август  </w:t>
            </w:r>
          </w:p>
        </w:tc>
        <w:tc>
          <w:tcPr>
            <w:tcW w:w="2371" w:type="dxa"/>
          </w:tcPr>
          <w:p w:rsidR="00C420BC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C420BC" w:rsidTr="005D2AF8">
        <w:tc>
          <w:tcPr>
            <w:tcW w:w="804" w:type="dxa"/>
          </w:tcPr>
          <w:p w:rsidR="00C420BC" w:rsidRDefault="0095257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4036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со специалистами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служб района для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мер по социальной защите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обучающихся.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C420BC" w:rsidRPr="000E14DB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C420BC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C420BC" w:rsidTr="005D2AF8">
        <w:tc>
          <w:tcPr>
            <w:tcW w:w="804" w:type="dxa"/>
          </w:tcPr>
          <w:p w:rsidR="00C420BC" w:rsidRDefault="0095257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4036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консультирование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классных руководителей.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Инф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о состоянии работы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 учащимися и их семьями,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находящихся в СОП. Совместное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детей на дому с целью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изучения социально-бытовых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условий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  <w:p w:rsidR="00C420BC" w:rsidRPr="000E14DB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C420BC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C420BC" w:rsidTr="005D2AF8">
        <w:tc>
          <w:tcPr>
            <w:tcW w:w="804" w:type="dxa"/>
          </w:tcPr>
          <w:p w:rsidR="00C420BC" w:rsidRDefault="0095257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4036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беседы: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-об обязанностях по воспитанию и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содержанию детей;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-о взаимоотношениях в семье;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-о бытовых условиях и их роли в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воспитании и обучении</w:t>
            </w:r>
          </w:p>
          <w:p w:rsidR="00C420BC" w:rsidRPr="000E14DB" w:rsidRDefault="00C420BC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  <w:p w:rsidR="00C420BC" w:rsidRPr="000E14DB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 </w:t>
            </w:r>
          </w:p>
          <w:p w:rsidR="00C420BC" w:rsidRDefault="00C420BC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76" w:rsidTr="005D2AF8">
        <w:tc>
          <w:tcPr>
            <w:tcW w:w="804" w:type="dxa"/>
          </w:tcPr>
          <w:p w:rsidR="00952576" w:rsidRDefault="0095257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4036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учета посещаемости учащихся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(беседы  с  ученико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 и  классным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руководителем)</w:t>
            </w:r>
          </w:p>
          <w:p w:rsidR="00952576" w:rsidRPr="000E14DB" w:rsidRDefault="00952576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руководители, учителя-предметники </w:t>
            </w:r>
          </w:p>
          <w:p w:rsidR="00952576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76" w:rsidTr="005D2AF8">
        <w:tc>
          <w:tcPr>
            <w:tcW w:w="804" w:type="dxa"/>
          </w:tcPr>
          <w:p w:rsidR="00952576" w:rsidRDefault="0095257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9.13</w:t>
            </w:r>
          </w:p>
        </w:tc>
        <w:tc>
          <w:tcPr>
            <w:tcW w:w="4036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Вовлечение«трудных» подростков в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занятия в секциях и кружках по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интересам. Анализ занятости.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 </w:t>
            </w:r>
          </w:p>
          <w:p w:rsidR="00952576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76" w:rsidTr="00952576">
        <w:tc>
          <w:tcPr>
            <w:tcW w:w="804" w:type="dxa"/>
          </w:tcPr>
          <w:p w:rsidR="00952576" w:rsidRDefault="0095257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767" w:type="dxa"/>
            <w:gridSpan w:val="3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Раздел «Работы Совета профилактики школы».</w:t>
            </w:r>
          </w:p>
          <w:p w:rsidR="00952576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76" w:rsidTr="005D2AF8">
        <w:tc>
          <w:tcPr>
            <w:tcW w:w="804" w:type="dxa"/>
          </w:tcPr>
          <w:p w:rsidR="00952576" w:rsidRDefault="0095257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10.1  </w:t>
            </w:r>
          </w:p>
        </w:tc>
        <w:tc>
          <w:tcPr>
            <w:tcW w:w="4036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за прошлый год и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ирование на новый учебный год.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состава Совета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профилактики.</w:t>
            </w:r>
          </w:p>
          <w:p w:rsidR="00952576" w:rsidRPr="000E14DB" w:rsidRDefault="00952576" w:rsidP="00C420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2371" w:type="dxa"/>
          </w:tcPr>
          <w:p w:rsidR="00952576" w:rsidRDefault="00AA34B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 А.В.</w:t>
            </w:r>
          </w:p>
        </w:tc>
      </w:tr>
      <w:tr w:rsidR="00952576" w:rsidTr="005D2AF8">
        <w:tc>
          <w:tcPr>
            <w:tcW w:w="804" w:type="dxa"/>
          </w:tcPr>
          <w:p w:rsidR="00952576" w:rsidRPr="000E14DB" w:rsidRDefault="0095257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10.2  </w:t>
            </w:r>
          </w:p>
        </w:tc>
        <w:tc>
          <w:tcPr>
            <w:tcW w:w="4036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Форми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рование банка данных на детей,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ящих на внутришкольном учете 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семь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состоящие на внутришкольном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учете. Рассмотрение персональных дел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71" w:type="dxa"/>
          </w:tcPr>
          <w:p w:rsidR="00952576" w:rsidRPr="000E14DB" w:rsidRDefault="00EA7CB4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952576" w:rsidTr="005D2AF8">
        <w:tc>
          <w:tcPr>
            <w:tcW w:w="804" w:type="dxa"/>
          </w:tcPr>
          <w:p w:rsidR="00952576" w:rsidRPr="000E14DB" w:rsidRDefault="0095257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10.3  </w:t>
            </w:r>
          </w:p>
        </w:tc>
        <w:tc>
          <w:tcPr>
            <w:tcW w:w="4036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Учет занятости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учащихся, состоящих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внутришкольном учете во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внеурочное время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71" w:type="dxa"/>
          </w:tcPr>
          <w:p w:rsidR="00952576" w:rsidRPr="000E14DB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</w:t>
            </w:r>
          </w:p>
        </w:tc>
      </w:tr>
      <w:tr w:rsidR="00952576" w:rsidTr="005D2AF8">
        <w:tc>
          <w:tcPr>
            <w:tcW w:w="804" w:type="dxa"/>
          </w:tcPr>
          <w:p w:rsidR="00952576" w:rsidRPr="000E14DB" w:rsidRDefault="00952576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10.4  </w:t>
            </w:r>
          </w:p>
        </w:tc>
        <w:tc>
          <w:tcPr>
            <w:tcW w:w="4036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заседание Совета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профилактики и методического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динения классных руководителей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 проблемам предотвращения грубых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дисциплины в школе 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Рассмотрение персональных дел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 в полугодие  </w:t>
            </w:r>
          </w:p>
        </w:tc>
        <w:tc>
          <w:tcPr>
            <w:tcW w:w="2371" w:type="dxa"/>
          </w:tcPr>
          <w:p w:rsidR="00952576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Члены Совета по профилактике</w:t>
            </w:r>
          </w:p>
        </w:tc>
      </w:tr>
      <w:tr w:rsidR="00952576" w:rsidTr="005D2AF8">
        <w:tc>
          <w:tcPr>
            <w:tcW w:w="804" w:type="dxa"/>
          </w:tcPr>
          <w:p w:rsidR="00952576" w:rsidRPr="000E14DB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10.5  </w:t>
            </w:r>
          </w:p>
        </w:tc>
        <w:tc>
          <w:tcPr>
            <w:tcW w:w="4036" w:type="dxa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Совету профилактики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(сбор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окументов, беседы с учащимися,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родителями, педагогами)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952576" w:rsidRPr="000E14DB" w:rsidRDefault="00A808AB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 </w:t>
            </w:r>
          </w:p>
          <w:p w:rsidR="00952576" w:rsidRPr="000E14DB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576" w:rsidTr="005D2AF8">
        <w:tc>
          <w:tcPr>
            <w:tcW w:w="804" w:type="dxa"/>
          </w:tcPr>
          <w:p w:rsidR="00952576" w:rsidRPr="000E14DB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10.6  </w:t>
            </w:r>
          </w:p>
        </w:tc>
        <w:tc>
          <w:tcPr>
            <w:tcW w:w="4036" w:type="dxa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Совета по профилактике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правонарушений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Последний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четверг каждого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  <w:p w:rsidR="00952576" w:rsidRPr="000E14DB" w:rsidRDefault="00952576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Члены Совета по профилактике,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:rsidR="00952576" w:rsidRPr="000E14DB" w:rsidRDefault="00952576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8AB" w:rsidTr="00A808AB">
        <w:tc>
          <w:tcPr>
            <w:tcW w:w="804" w:type="dxa"/>
          </w:tcPr>
          <w:p w:rsidR="00A808AB" w:rsidRPr="000E14DB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11.  </w:t>
            </w:r>
          </w:p>
        </w:tc>
        <w:tc>
          <w:tcPr>
            <w:tcW w:w="8767" w:type="dxa"/>
            <w:gridSpan w:val="3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Раздел  «Информационное  обеспечение  деятельности  по  профилактике  детской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беспризорности, безнадзорности и правонарушений несовершеннолетних».</w:t>
            </w:r>
          </w:p>
          <w:p w:rsidR="00A808AB" w:rsidRPr="000E14DB" w:rsidRDefault="00A808AB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8AB" w:rsidTr="005D2AF8">
        <w:tc>
          <w:tcPr>
            <w:tcW w:w="804" w:type="dxa"/>
          </w:tcPr>
          <w:p w:rsidR="00A808AB" w:rsidRPr="000E14DB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11.1  </w:t>
            </w:r>
          </w:p>
        </w:tc>
        <w:tc>
          <w:tcPr>
            <w:tcW w:w="4036" w:type="dxa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информирования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коллектива  школы  и  родителей по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вопро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  профилактики  социального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тства,  проблемам  детского  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семейного  неблагополучия, профилактики  безнадзорности  и правонарушений.</w:t>
            </w:r>
          </w:p>
          <w:p w:rsidR="00A808AB" w:rsidRPr="000E14DB" w:rsidRDefault="00A808AB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A808AB" w:rsidRPr="000E14DB" w:rsidRDefault="00A808AB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A808AB" w:rsidRPr="000E14DB" w:rsidRDefault="00EA7CB4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A808AB" w:rsidTr="005D2AF8">
        <w:tc>
          <w:tcPr>
            <w:tcW w:w="804" w:type="dxa"/>
          </w:tcPr>
          <w:p w:rsidR="00A808AB" w:rsidRPr="000E14DB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11.2  </w:t>
            </w:r>
          </w:p>
        </w:tc>
        <w:tc>
          <w:tcPr>
            <w:tcW w:w="4036" w:type="dxa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 информации  о   работе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«телефонов  доверия»,   органах,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осуществляющих  контроль  за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соблюдением  прав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несовершеннолетних,   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циях, оказывающих  помощь несовершеннолетним  и  семьям,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нахо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дящимся  в  социально  опасном положении,  на  информационных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стендах </w:t>
            </w:r>
          </w:p>
          <w:p w:rsidR="00A808AB" w:rsidRPr="000E14DB" w:rsidRDefault="00A808AB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A808AB" w:rsidRPr="000E14DB" w:rsidRDefault="00A808AB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A808AB" w:rsidRPr="000E14DB" w:rsidRDefault="00EA7CB4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Г.И.</w:t>
            </w:r>
          </w:p>
        </w:tc>
      </w:tr>
      <w:tr w:rsidR="00A808AB" w:rsidTr="005D2AF8">
        <w:tc>
          <w:tcPr>
            <w:tcW w:w="804" w:type="dxa"/>
          </w:tcPr>
          <w:p w:rsidR="00A808AB" w:rsidRPr="000E14DB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11.3  </w:t>
            </w:r>
          </w:p>
        </w:tc>
        <w:tc>
          <w:tcPr>
            <w:tcW w:w="4036" w:type="dxa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Участием  в  заседаниях   КДН  и  ЗП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района  по  вопросам  профилактики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безнадзорности,  правонарушений  и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преступности  среди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несовершеннолетних.</w:t>
            </w:r>
          </w:p>
          <w:p w:rsidR="00A808AB" w:rsidRPr="000E14DB" w:rsidRDefault="00A808AB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A808AB" w:rsidRPr="000E14DB" w:rsidRDefault="00A808AB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1" w:type="dxa"/>
          </w:tcPr>
          <w:p w:rsidR="00A808AB" w:rsidRPr="000E14DB" w:rsidRDefault="00AA34B1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Сорокин А.В.</w:t>
            </w:r>
            <w:r w:rsidR="00A808AB">
              <w:rPr>
                <w:rFonts w:ascii="Times New Roman" w:hAnsi="Times New Roman" w:cs="Times New Roman"/>
                <w:sz w:val="24"/>
                <w:szCs w:val="24"/>
              </w:rPr>
              <w:t>, Сергеева В.С.</w:t>
            </w:r>
          </w:p>
        </w:tc>
      </w:tr>
      <w:tr w:rsidR="00A808AB" w:rsidTr="005D2AF8">
        <w:tc>
          <w:tcPr>
            <w:tcW w:w="804" w:type="dxa"/>
          </w:tcPr>
          <w:p w:rsidR="00A808AB" w:rsidRPr="000E14DB" w:rsidRDefault="00A808AB" w:rsidP="000E1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11.4  </w:t>
            </w:r>
          </w:p>
        </w:tc>
        <w:tc>
          <w:tcPr>
            <w:tcW w:w="4036" w:type="dxa"/>
          </w:tcPr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и  размещение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информационного  материала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(буклеты,  плакаты,  памятки)  по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следующим направлениям :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- о  вреде  алкогольной  и  табачной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продукции;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- о  действиях  в  случае  возникновения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угроз террористического характера;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- по  профилактике  жестокого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обращения,  насилия  над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несовершеннолетними детьми;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- о  распознавании  острого  кризисного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состояния  ребёнка  и  тактике поведения  законного  представителя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при  суицидальных  намерениях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ребенка.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- о правах несовершеннолетних;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- об  основах  трудового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 для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несовершеннолетних,  возможности 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трудо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 несовершеннолетних </w:t>
            </w: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граждан.</w:t>
            </w:r>
          </w:p>
          <w:p w:rsidR="00A808AB" w:rsidRPr="000E14DB" w:rsidRDefault="00A808AB" w:rsidP="00A80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AB" w:rsidRPr="000E14DB" w:rsidRDefault="00A808AB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A808AB" w:rsidRPr="000E14DB" w:rsidRDefault="00A808AB" w:rsidP="00952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4D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71" w:type="dxa"/>
          </w:tcPr>
          <w:p w:rsidR="00A808AB" w:rsidRPr="000E14DB" w:rsidRDefault="00A808AB" w:rsidP="00F52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В.С., Чудина Е.В.</w:t>
            </w:r>
          </w:p>
        </w:tc>
      </w:tr>
    </w:tbl>
    <w:p w:rsidR="00A808AB" w:rsidRDefault="00A808AB" w:rsidP="000E14DB">
      <w:pPr>
        <w:rPr>
          <w:rFonts w:ascii="Times New Roman" w:hAnsi="Times New Roman" w:cs="Times New Roman"/>
          <w:sz w:val="24"/>
          <w:szCs w:val="24"/>
        </w:rPr>
      </w:pPr>
    </w:p>
    <w:p w:rsidR="00A808AB" w:rsidRDefault="00A808AB" w:rsidP="000E14DB">
      <w:pPr>
        <w:rPr>
          <w:rFonts w:ascii="Times New Roman" w:hAnsi="Times New Roman" w:cs="Times New Roman"/>
          <w:sz w:val="24"/>
          <w:szCs w:val="24"/>
        </w:rPr>
      </w:pPr>
    </w:p>
    <w:p w:rsidR="00A808AB" w:rsidRPr="000E14DB" w:rsidRDefault="00A808AB" w:rsidP="000E14DB">
      <w:pPr>
        <w:rPr>
          <w:rFonts w:ascii="Times New Roman" w:hAnsi="Times New Roman" w:cs="Times New Roman"/>
          <w:sz w:val="24"/>
          <w:szCs w:val="24"/>
        </w:rPr>
      </w:pPr>
    </w:p>
    <w:p w:rsidR="004100EE" w:rsidRDefault="004100EE" w:rsidP="000E14DB">
      <w:pPr>
        <w:rPr>
          <w:rFonts w:ascii="Times New Roman" w:hAnsi="Times New Roman" w:cs="Times New Roman"/>
          <w:sz w:val="24"/>
          <w:szCs w:val="24"/>
        </w:rPr>
      </w:pPr>
    </w:p>
    <w:p w:rsidR="00A808AB" w:rsidRPr="000E14DB" w:rsidRDefault="00A808AB" w:rsidP="000E14DB">
      <w:pPr>
        <w:rPr>
          <w:rFonts w:ascii="Times New Roman" w:hAnsi="Times New Roman" w:cs="Times New Roman"/>
          <w:sz w:val="24"/>
          <w:szCs w:val="24"/>
        </w:rPr>
      </w:pPr>
    </w:p>
    <w:sectPr w:rsidR="00A808AB" w:rsidRPr="000E14DB" w:rsidSect="00C32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4D2" w:rsidRDefault="00A664D2" w:rsidP="00671156">
      <w:pPr>
        <w:spacing w:after="0" w:line="240" w:lineRule="auto"/>
      </w:pPr>
      <w:r>
        <w:separator/>
      </w:r>
    </w:p>
  </w:endnote>
  <w:endnote w:type="continuationSeparator" w:id="1">
    <w:p w:rsidR="00A664D2" w:rsidRDefault="00A664D2" w:rsidP="00671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4D2" w:rsidRDefault="00A664D2" w:rsidP="00671156">
      <w:pPr>
        <w:spacing w:after="0" w:line="240" w:lineRule="auto"/>
      </w:pPr>
      <w:r>
        <w:separator/>
      </w:r>
    </w:p>
  </w:footnote>
  <w:footnote w:type="continuationSeparator" w:id="1">
    <w:p w:rsidR="00A664D2" w:rsidRDefault="00A664D2" w:rsidP="00671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14DB"/>
    <w:rsid w:val="000B3322"/>
    <w:rsid w:val="000E14DB"/>
    <w:rsid w:val="000F4FD3"/>
    <w:rsid w:val="001B6E73"/>
    <w:rsid w:val="001F460E"/>
    <w:rsid w:val="002627EA"/>
    <w:rsid w:val="002871C3"/>
    <w:rsid w:val="00300A11"/>
    <w:rsid w:val="00310028"/>
    <w:rsid w:val="003B502B"/>
    <w:rsid w:val="004100EE"/>
    <w:rsid w:val="00455447"/>
    <w:rsid w:val="005D2AF8"/>
    <w:rsid w:val="005F7EB1"/>
    <w:rsid w:val="00602615"/>
    <w:rsid w:val="0064205B"/>
    <w:rsid w:val="00671156"/>
    <w:rsid w:val="00677E98"/>
    <w:rsid w:val="00754F1C"/>
    <w:rsid w:val="00814E1F"/>
    <w:rsid w:val="00952576"/>
    <w:rsid w:val="0097502F"/>
    <w:rsid w:val="009A72B0"/>
    <w:rsid w:val="009B6CF2"/>
    <w:rsid w:val="00A45218"/>
    <w:rsid w:val="00A64200"/>
    <w:rsid w:val="00A664D2"/>
    <w:rsid w:val="00A723A9"/>
    <w:rsid w:val="00A808AB"/>
    <w:rsid w:val="00A87412"/>
    <w:rsid w:val="00AA34B1"/>
    <w:rsid w:val="00B93593"/>
    <w:rsid w:val="00C325CC"/>
    <w:rsid w:val="00C420BC"/>
    <w:rsid w:val="00C74BAB"/>
    <w:rsid w:val="00D27660"/>
    <w:rsid w:val="00D46824"/>
    <w:rsid w:val="00D859C3"/>
    <w:rsid w:val="00DF0C9B"/>
    <w:rsid w:val="00E03273"/>
    <w:rsid w:val="00E05B6B"/>
    <w:rsid w:val="00E401FA"/>
    <w:rsid w:val="00EA7CB4"/>
    <w:rsid w:val="00F41EA3"/>
    <w:rsid w:val="00F52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1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71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1156"/>
  </w:style>
  <w:style w:type="paragraph" w:styleId="a6">
    <w:name w:val="footer"/>
    <w:basedOn w:val="a"/>
    <w:link w:val="a7"/>
    <w:uiPriority w:val="99"/>
    <w:semiHidden/>
    <w:unhideWhenUsed/>
    <w:rsid w:val="00671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71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13</Pages>
  <Words>3085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15</cp:revision>
  <cp:lastPrinted>2019-09-16T04:51:00Z</cp:lastPrinted>
  <dcterms:created xsi:type="dcterms:W3CDTF">2015-07-07T18:06:00Z</dcterms:created>
  <dcterms:modified xsi:type="dcterms:W3CDTF">2019-09-16T07:50:00Z</dcterms:modified>
</cp:coreProperties>
</file>